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34" w:rsidRDefault="00D32334" w:rsidP="00D32334">
      <w:pPr>
        <w:rPr>
          <w:sz w:val="24"/>
          <w:szCs w:val="24"/>
        </w:rPr>
      </w:pPr>
      <w:r w:rsidRPr="009D2966">
        <w:rPr>
          <w:b/>
          <w:sz w:val="24"/>
          <w:szCs w:val="24"/>
        </w:rPr>
        <w:t xml:space="preserve">“TRÍO MORELLO, ARAUJO, SAID </w:t>
      </w:r>
      <w:r w:rsidRPr="009D2966">
        <w:rPr>
          <w:sz w:val="24"/>
          <w:szCs w:val="24"/>
        </w:rPr>
        <w:t>(piano, percusión y cello)</w:t>
      </w:r>
    </w:p>
    <w:p w:rsidR="00D32334" w:rsidRPr="009D2966" w:rsidRDefault="00D32334" w:rsidP="00D32334">
      <w:pPr>
        <w:rPr>
          <w:sz w:val="24"/>
          <w:szCs w:val="24"/>
        </w:rPr>
      </w:pPr>
    </w:p>
    <w:p w:rsidR="00D32334" w:rsidRDefault="00D32334" w:rsidP="00D32334">
      <w:pPr>
        <w:rPr>
          <w:sz w:val="24"/>
          <w:szCs w:val="24"/>
        </w:rPr>
      </w:pPr>
      <w:r w:rsidRPr="009D2966">
        <w:rPr>
          <w:b/>
          <w:sz w:val="24"/>
          <w:szCs w:val="24"/>
        </w:rPr>
        <w:tab/>
      </w:r>
      <w:r w:rsidRPr="009D2966">
        <w:rPr>
          <w:sz w:val="24"/>
          <w:szCs w:val="24"/>
        </w:rPr>
        <w:t>Música popular (folklore, música de autores nacionales)</w:t>
      </w:r>
    </w:p>
    <w:p w:rsidR="00D32334" w:rsidRPr="00A71FBF" w:rsidRDefault="00D32334" w:rsidP="00D32334">
      <w:pPr>
        <w:pStyle w:val="Pa0"/>
        <w:jc w:val="both"/>
        <w:rPr>
          <w:rFonts w:ascii="Calibri" w:hAnsi="Calibri" w:cs="Lato"/>
          <w:color w:val="000000"/>
          <w:sz w:val="22"/>
          <w:szCs w:val="22"/>
        </w:rPr>
      </w:pPr>
      <w:r w:rsidRPr="00A71FBF">
        <w:rPr>
          <w:rFonts w:ascii="Calibri" w:hAnsi="Calibri" w:cs="Lato"/>
          <w:iCs/>
          <w:color w:val="000000"/>
          <w:sz w:val="22"/>
          <w:szCs w:val="22"/>
        </w:rPr>
        <w:t xml:space="preserve">Fernanda </w:t>
      </w:r>
      <w:proofErr w:type="spellStart"/>
      <w:r w:rsidRPr="00A71FBF">
        <w:rPr>
          <w:rFonts w:ascii="Calibri" w:hAnsi="Calibri" w:cs="Lato"/>
          <w:iCs/>
          <w:color w:val="000000"/>
          <w:sz w:val="22"/>
          <w:szCs w:val="22"/>
        </w:rPr>
        <w:t>Morello</w:t>
      </w:r>
      <w:proofErr w:type="spellEnd"/>
      <w:r w:rsidRPr="00A71FBF">
        <w:rPr>
          <w:rFonts w:ascii="Calibri" w:hAnsi="Calibri" w:cs="Lato"/>
          <w:iCs/>
          <w:color w:val="000000"/>
          <w:sz w:val="22"/>
          <w:szCs w:val="22"/>
        </w:rPr>
        <w:t xml:space="preserve"> piano I José Araujo cello I Gabriel Said </w:t>
      </w:r>
      <w:proofErr w:type="spellStart"/>
      <w:r w:rsidRPr="00A71FBF">
        <w:rPr>
          <w:rFonts w:ascii="Calibri" w:hAnsi="Calibri" w:cs="Lato"/>
          <w:iCs/>
          <w:color w:val="000000"/>
          <w:sz w:val="22"/>
          <w:szCs w:val="22"/>
        </w:rPr>
        <w:t>percusion</w:t>
      </w:r>
      <w:proofErr w:type="spellEnd"/>
    </w:p>
    <w:p w:rsidR="00D32334" w:rsidRPr="00A71FBF" w:rsidRDefault="00D32334" w:rsidP="00D32334">
      <w:pPr>
        <w:pStyle w:val="Pa1"/>
        <w:jc w:val="both"/>
        <w:rPr>
          <w:rFonts w:ascii="Calibri" w:hAnsi="Calibri" w:cs="Lato"/>
          <w:color w:val="000000"/>
          <w:sz w:val="22"/>
          <w:szCs w:val="22"/>
        </w:rPr>
      </w:pPr>
      <w:r w:rsidRPr="00A71FBF">
        <w:rPr>
          <w:rFonts w:ascii="Calibri" w:hAnsi="Calibri" w:cs="Lato"/>
          <w:iCs/>
          <w:color w:val="000000"/>
          <w:sz w:val="22"/>
          <w:szCs w:val="22"/>
        </w:rPr>
        <w:t xml:space="preserve">La propuesta es un concierto con un repertorio amplio </w:t>
      </w:r>
      <w:r>
        <w:rPr>
          <w:rFonts w:ascii="Calibri" w:hAnsi="Calibri" w:cs="Lato"/>
          <w:iCs/>
          <w:color w:val="000000"/>
          <w:sz w:val="22"/>
          <w:szCs w:val="22"/>
        </w:rPr>
        <w:t xml:space="preserve">de Música Argentina </w:t>
      </w:r>
      <w:r w:rsidRPr="00A71FBF">
        <w:rPr>
          <w:rFonts w:ascii="Calibri" w:hAnsi="Calibri" w:cs="Lato"/>
          <w:iCs/>
          <w:color w:val="000000"/>
          <w:sz w:val="22"/>
          <w:szCs w:val="22"/>
        </w:rPr>
        <w:t>en lo que a géneros y épocas se refiere.</w:t>
      </w:r>
    </w:p>
    <w:p w:rsidR="00D32334" w:rsidRPr="00A71FBF" w:rsidRDefault="00D32334" w:rsidP="00D32334">
      <w:pPr>
        <w:pStyle w:val="Pa1"/>
        <w:jc w:val="both"/>
        <w:rPr>
          <w:rFonts w:ascii="Calibri" w:hAnsi="Calibri" w:cs="Lato"/>
          <w:color w:val="000000"/>
          <w:sz w:val="22"/>
          <w:szCs w:val="22"/>
        </w:rPr>
      </w:pPr>
      <w:r w:rsidRPr="00A71FBF">
        <w:rPr>
          <w:rFonts w:ascii="Calibri" w:hAnsi="Calibri" w:cs="Lato"/>
          <w:iCs/>
          <w:color w:val="000000"/>
          <w:sz w:val="22"/>
          <w:szCs w:val="22"/>
        </w:rPr>
        <w:t xml:space="preserve">Desde los ritmos de la Música Popular  en composiciones de Astor Piazzolla, Ariel </w:t>
      </w:r>
      <w:proofErr w:type="spellStart"/>
      <w:r w:rsidRPr="00A71FBF">
        <w:rPr>
          <w:rFonts w:ascii="Calibri" w:hAnsi="Calibri" w:cs="Lato"/>
          <w:iCs/>
          <w:color w:val="000000"/>
          <w:sz w:val="22"/>
          <w:szCs w:val="22"/>
        </w:rPr>
        <w:t>Ramirez</w:t>
      </w:r>
      <w:proofErr w:type="spellEnd"/>
      <w:r w:rsidRPr="00A71FBF">
        <w:rPr>
          <w:rFonts w:ascii="Calibri" w:hAnsi="Calibri" w:cs="Lato"/>
          <w:iCs/>
          <w:color w:val="000000"/>
          <w:sz w:val="22"/>
          <w:szCs w:val="22"/>
        </w:rPr>
        <w:t xml:space="preserve"> y Julián Plaza en versiones de cámara hasta las texturas de los clásicos de la historia de la Música Argentina </w:t>
      </w:r>
      <w:r>
        <w:rPr>
          <w:rFonts w:ascii="Calibri" w:hAnsi="Calibri" w:cs="Lato"/>
          <w:iCs/>
          <w:color w:val="000000"/>
          <w:sz w:val="22"/>
          <w:szCs w:val="22"/>
        </w:rPr>
        <w:t xml:space="preserve"> como </w:t>
      </w:r>
      <w:r w:rsidRPr="00A71FBF">
        <w:rPr>
          <w:rFonts w:ascii="Calibri" w:hAnsi="Calibri" w:cs="Lato"/>
          <w:iCs/>
          <w:color w:val="000000"/>
          <w:sz w:val="22"/>
          <w:szCs w:val="22"/>
        </w:rPr>
        <w:t xml:space="preserve">Alberto </w:t>
      </w:r>
      <w:proofErr w:type="spellStart"/>
      <w:r w:rsidRPr="00A71FBF">
        <w:rPr>
          <w:rFonts w:ascii="Calibri" w:hAnsi="Calibri" w:cs="Lato"/>
          <w:iCs/>
          <w:color w:val="000000"/>
          <w:sz w:val="22"/>
          <w:szCs w:val="22"/>
        </w:rPr>
        <w:t>Ginastera</w:t>
      </w:r>
      <w:r>
        <w:rPr>
          <w:rFonts w:ascii="Calibri" w:hAnsi="Calibri" w:cs="Lato"/>
          <w:iCs/>
          <w:color w:val="000000"/>
          <w:sz w:val="22"/>
          <w:szCs w:val="22"/>
        </w:rPr>
        <w:t>.</w:t>
      </w:r>
      <w:r w:rsidRPr="00A71FBF">
        <w:rPr>
          <w:rFonts w:ascii="Calibri" w:hAnsi="Calibri" w:cs="Lato"/>
          <w:iCs/>
          <w:color w:val="000000"/>
          <w:sz w:val="22"/>
          <w:szCs w:val="22"/>
        </w:rPr>
        <w:t>También</w:t>
      </w:r>
      <w:proofErr w:type="spellEnd"/>
      <w:r w:rsidRPr="00A71FBF">
        <w:rPr>
          <w:rFonts w:ascii="Calibri" w:hAnsi="Calibri" w:cs="Lato"/>
          <w:iCs/>
          <w:color w:val="000000"/>
          <w:sz w:val="22"/>
          <w:szCs w:val="22"/>
        </w:rPr>
        <w:t xml:space="preserve"> es </w:t>
      </w:r>
      <w:proofErr w:type="spellStart"/>
      <w:r w:rsidRPr="00A71FBF">
        <w:rPr>
          <w:rFonts w:ascii="Calibri" w:hAnsi="Calibri" w:cs="Lato"/>
          <w:iCs/>
          <w:color w:val="000000"/>
          <w:sz w:val="22"/>
          <w:szCs w:val="22"/>
        </w:rPr>
        <w:t>variado</w:t>
      </w:r>
      <w:r>
        <w:rPr>
          <w:rFonts w:ascii="Calibri" w:hAnsi="Calibri" w:cs="Lato"/>
          <w:iCs/>
          <w:color w:val="000000"/>
          <w:sz w:val="22"/>
          <w:szCs w:val="22"/>
        </w:rPr>
        <w:t>el</w:t>
      </w:r>
      <w:proofErr w:type="spellEnd"/>
      <w:r>
        <w:rPr>
          <w:rFonts w:ascii="Calibri" w:hAnsi="Calibri" w:cs="Lato"/>
          <w:iCs/>
          <w:color w:val="000000"/>
          <w:sz w:val="22"/>
          <w:szCs w:val="22"/>
        </w:rPr>
        <w:t xml:space="preserve"> repertorio</w:t>
      </w:r>
      <w:r w:rsidRPr="00A71FBF">
        <w:rPr>
          <w:rFonts w:ascii="Calibri" w:hAnsi="Calibri" w:cs="Lato"/>
          <w:iCs/>
          <w:color w:val="000000"/>
          <w:sz w:val="22"/>
          <w:szCs w:val="22"/>
        </w:rPr>
        <w:t xml:space="preserve"> en lo ref</w:t>
      </w:r>
      <w:r>
        <w:rPr>
          <w:rFonts w:ascii="Calibri" w:hAnsi="Calibri" w:cs="Lato"/>
          <w:iCs/>
          <w:color w:val="000000"/>
          <w:sz w:val="22"/>
          <w:szCs w:val="22"/>
        </w:rPr>
        <w:t>erido a las instrumentaciones</w:t>
      </w:r>
    </w:p>
    <w:p w:rsidR="00ED349A" w:rsidRDefault="00ED349A"/>
    <w:sectPr w:rsidR="00ED349A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D32334"/>
    <w:rsid w:val="00010158"/>
    <w:rsid w:val="0001425D"/>
    <w:rsid w:val="00035A21"/>
    <w:rsid w:val="00071D0F"/>
    <w:rsid w:val="000F0461"/>
    <w:rsid w:val="00104123"/>
    <w:rsid w:val="0011691D"/>
    <w:rsid w:val="00126287"/>
    <w:rsid w:val="00155AEA"/>
    <w:rsid w:val="00175156"/>
    <w:rsid w:val="001966E2"/>
    <w:rsid w:val="001D7F97"/>
    <w:rsid w:val="001F1E3A"/>
    <w:rsid w:val="002113AB"/>
    <w:rsid w:val="0021755F"/>
    <w:rsid w:val="002632EC"/>
    <w:rsid w:val="002A6EB2"/>
    <w:rsid w:val="002B0609"/>
    <w:rsid w:val="002B0E4B"/>
    <w:rsid w:val="002D3AE0"/>
    <w:rsid w:val="00312347"/>
    <w:rsid w:val="00314F17"/>
    <w:rsid w:val="0031554C"/>
    <w:rsid w:val="0032443C"/>
    <w:rsid w:val="00351B83"/>
    <w:rsid w:val="003540BE"/>
    <w:rsid w:val="0038432C"/>
    <w:rsid w:val="003872CE"/>
    <w:rsid w:val="003A096E"/>
    <w:rsid w:val="003B0AFC"/>
    <w:rsid w:val="003D53C3"/>
    <w:rsid w:val="003E468E"/>
    <w:rsid w:val="0041607B"/>
    <w:rsid w:val="004241D5"/>
    <w:rsid w:val="004D01D2"/>
    <w:rsid w:val="004F4915"/>
    <w:rsid w:val="004F7EB6"/>
    <w:rsid w:val="00503825"/>
    <w:rsid w:val="00513FF1"/>
    <w:rsid w:val="00541D8E"/>
    <w:rsid w:val="005514EA"/>
    <w:rsid w:val="0056134A"/>
    <w:rsid w:val="005D7D3B"/>
    <w:rsid w:val="005E525D"/>
    <w:rsid w:val="00615756"/>
    <w:rsid w:val="006348A5"/>
    <w:rsid w:val="00637A51"/>
    <w:rsid w:val="006F728F"/>
    <w:rsid w:val="008006CB"/>
    <w:rsid w:val="008B1C88"/>
    <w:rsid w:val="008B37F0"/>
    <w:rsid w:val="009075C3"/>
    <w:rsid w:val="0092758E"/>
    <w:rsid w:val="0094081B"/>
    <w:rsid w:val="009515AA"/>
    <w:rsid w:val="009851AA"/>
    <w:rsid w:val="009B667F"/>
    <w:rsid w:val="009C5C88"/>
    <w:rsid w:val="009E1AC0"/>
    <w:rsid w:val="00A057F0"/>
    <w:rsid w:val="00A1541C"/>
    <w:rsid w:val="00A25136"/>
    <w:rsid w:val="00A2616E"/>
    <w:rsid w:val="00A473D5"/>
    <w:rsid w:val="00A61AA7"/>
    <w:rsid w:val="00A8658D"/>
    <w:rsid w:val="00AC2AD0"/>
    <w:rsid w:val="00B8030D"/>
    <w:rsid w:val="00BC3689"/>
    <w:rsid w:val="00BE0325"/>
    <w:rsid w:val="00BF3093"/>
    <w:rsid w:val="00C13BA6"/>
    <w:rsid w:val="00C21078"/>
    <w:rsid w:val="00C25143"/>
    <w:rsid w:val="00C47F77"/>
    <w:rsid w:val="00C500C5"/>
    <w:rsid w:val="00C5176E"/>
    <w:rsid w:val="00C76178"/>
    <w:rsid w:val="00C953BC"/>
    <w:rsid w:val="00CB2706"/>
    <w:rsid w:val="00CB7F1D"/>
    <w:rsid w:val="00CC4A41"/>
    <w:rsid w:val="00CC5F74"/>
    <w:rsid w:val="00D17563"/>
    <w:rsid w:val="00D32334"/>
    <w:rsid w:val="00D414C4"/>
    <w:rsid w:val="00D4324E"/>
    <w:rsid w:val="00D7422C"/>
    <w:rsid w:val="00D81023"/>
    <w:rsid w:val="00D8390D"/>
    <w:rsid w:val="00DB2F27"/>
    <w:rsid w:val="00DE0A5D"/>
    <w:rsid w:val="00E05D1D"/>
    <w:rsid w:val="00E441EC"/>
    <w:rsid w:val="00E9438C"/>
    <w:rsid w:val="00E951A1"/>
    <w:rsid w:val="00ED349A"/>
    <w:rsid w:val="00EE0CAC"/>
    <w:rsid w:val="00EF1ABF"/>
    <w:rsid w:val="00EF6EC0"/>
    <w:rsid w:val="00F30B20"/>
    <w:rsid w:val="00F35497"/>
    <w:rsid w:val="00F53F4A"/>
    <w:rsid w:val="00F70CF7"/>
    <w:rsid w:val="00F74F70"/>
    <w:rsid w:val="00FB669C"/>
    <w:rsid w:val="00FD7B35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34"/>
    <w:pPr>
      <w:spacing w:line="276" w:lineRule="auto"/>
      <w:jc w:val="left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32334"/>
    <w:pPr>
      <w:autoSpaceDE w:val="0"/>
      <w:autoSpaceDN w:val="0"/>
      <w:adjustRightInd w:val="0"/>
      <w:spacing w:line="241" w:lineRule="atLeast"/>
    </w:pPr>
    <w:rPr>
      <w:rFonts w:ascii="Lato Light" w:hAnsi="Lato Light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D32334"/>
    <w:pPr>
      <w:autoSpaceDE w:val="0"/>
      <w:autoSpaceDN w:val="0"/>
      <w:adjustRightInd w:val="0"/>
      <w:spacing w:line="241" w:lineRule="atLeast"/>
    </w:pPr>
    <w:rPr>
      <w:rFonts w:ascii="Lato Light" w:hAnsi="Lato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Company>Windows XP Colossus Edition 2 Reloaded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2014-02-23T22:04:00Z</dcterms:created>
  <dcterms:modified xsi:type="dcterms:W3CDTF">2014-02-23T22:04:00Z</dcterms:modified>
</cp:coreProperties>
</file>