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90" w:rsidRDefault="00B24F90" w:rsidP="00B24F90">
      <w:pPr>
        <w:jc w:val="both"/>
        <w:rPr>
          <w:b/>
          <w:lang w:val="es-AR"/>
        </w:rPr>
      </w:pPr>
      <w:r>
        <w:rPr>
          <w:b/>
          <w:lang w:val="es-AR"/>
        </w:rPr>
        <w:t>LA PORTEÑA JAZZ BAND</w:t>
      </w:r>
    </w:p>
    <w:p w:rsidR="00B24F90" w:rsidRDefault="00B24F90" w:rsidP="00B24F90">
      <w:pPr>
        <w:jc w:val="both"/>
        <w:rPr>
          <w:b/>
          <w:lang w:val="es-AR"/>
        </w:rPr>
      </w:pPr>
    </w:p>
    <w:p w:rsidR="00B24F90" w:rsidRPr="00633DE8" w:rsidRDefault="00B24F90" w:rsidP="00B24F90">
      <w:pPr>
        <w:spacing w:before="100" w:beforeAutospacing="1" w:after="100" w:afterAutospacing="1" w:line="240" w:lineRule="auto"/>
        <w:rPr>
          <w:rFonts w:eastAsia="Times New Roman"/>
          <w:color w:val="FFFFFF"/>
          <w:lang w:eastAsia="es-CL"/>
        </w:rPr>
      </w:pPr>
      <w:r>
        <w:rPr>
          <w:rFonts w:eastAsia="Times New Roman"/>
          <w:bCs/>
          <w:color w:val="000000"/>
          <w:lang w:val="es-ES" w:eastAsia="es-CL"/>
        </w:rPr>
        <w:t>C</w:t>
      </w:r>
      <w:r w:rsidRPr="00633DE8">
        <w:rPr>
          <w:rFonts w:eastAsia="Times New Roman"/>
          <w:bCs/>
          <w:color w:val="000000"/>
          <w:lang w:val="es-ES" w:eastAsia="es-CL"/>
        </w:rPr>
        <w:t xml:space="preserve">omenzó a desarrollar su vida artística al promediar los años 60 y llegó a ser el  grupo de  Jazz  </w:t>
      </w:r>
      <w:proofErr w:type="spellStart"/>
      <w:r w:rsidRPr="00633DE8">
        <w:rPr>
          <w:rFonts w:eastAsia="Times New Roman"/>
          <w:bCs/>
          <w:color w:val="000000"/>
          <w:lang w:val="es-ES" w:eastAsia="es-CL"/>
        </w:rPr>
        <w:t>mas</w:t>
      </w:r>
      <w:proofErr w:type="spellEnd"/>
      <w:r w:rsidRPr="00633DE8">
        <w:rPr>
          <w:rFonts w:eastAsia="Times New Roman"/>
          <w:bCs/>
          <w:color w:val="000000"/>
          <w:lang w:val="es-ES" w:eastAsia="es-CL"/>
        </w:rPr>
        <w:t>  importante de  Sudamérica  y  uno de los más importantes  del  mundo entre  los cultores del  Jazz de las  grandes  bandas negras que recrean el estilo de  </w:t>
      </w:r>
      <w:proofErr w:type="spellStart"/>
      <w:r w:rsidRPr="00633DE8">
        <w:rPr>
          <w:rFonts w:eastAsia="Times New Roman"/>
          <w:bCs/>
          <w:color w:val="000000"/>
          <w:lang w:val="es-ES" w:eastAsia="es-CL"/>
        </w:rPr>
        <w:t>Duke</w:t>
      </w:r>
      <w:proofErr w:type="spellEnd"/>
      <w:r w:rsidRPr="00633DE8">
        <w:rPr>
          <w:rFonts w:eastAsia="Times New Roman"/>
          <w:bCs/>
          <w:color w:val="000000"/>
          <w:lang w:val="es-ES" w:eastAsia="es-CL"/>
        </w:rPr>
        <w:t xml:space="preserve"> </w:t>
      </w:r>
      <w:proofErr w:type="spellStart"/>
      <w:r w:rsidRPr="00633DE8">
        <w:rPr>
          <w:rFonts w:eastAsia="Times New Roman"/>
          <w:bCs/>
          <w:color w:val="000000"/>
          <w:lang w:val="es-ES" w:eastAsia="es-CL"/>
        </w:rPr>
        <w:t>Ellington</w:t>
      </w:r>
      <w:proofErr w:type="spellEnd"/>
      <w:r w:rsidRPr="00633DE8">
        <w:rPr>
          <w:rFonts w:eastAsia="Times New Roman"/>
          <w:bCs/>
          <w:color w:val="000000"/>
          <w:lang w:val="es-ES" w:eastAsia="es-CL"/>
        </w:rPr>
        <w:t>,  </w:t>
      </w:r>
      <w:proofErr w:type="spellStart"/>
      <w:r w:rsidRPr="00633DE8">
        <w:rPr>
          <w:rFonts w:eastAsia="Times New Roman"/>
          <w:bCs/>
          <w:color w:val="000000"/>
          <w:lang w:val="es-ES" w:eastAsia="es-CL"/>
        </w:rPr>
        <w:t>Fletcher</w:t>
      </w:r>
      <w:proofErr w:type="spellEnd"/>
      <w:r w:rsidRPr="00633DE8">
        <w:rPr>
          <w:rFonts w:eastAsia="Times New Roman"/>
          <w:bCs/>
          <w:color w:val="000000"/>
          <w:lang w:val="es-ES" w:eastAsia="es-CL"/>
        </w:rPr>
        <w:t xml:space="preserve"> Henderson, </w:t>
      </w:r>
      <w:proofErr w:type="spellStart"/>
      <w:r w:rsidRPr="00633DE8">
        <w:rPr>
          <w:rFonts w:eastAsia="Times New Roman"/>
          <w:bCs/>
          <w:color w:val="000000"/>
          <w:lang w:val="es-ES" w:eastAsia="es-CL"/>
        </w:rPr>
        <w:t>Count</w:t>
      </w:r>
      <w:proofErr w:type="spellEnd"/>
      <w:r w:rsidRPr="00633DE8">
        <w:rPr>
          <w:rFonts w:eastAsia="Times New Roman"/>
          <w:bCs/>
          <w:color w:val="000000"/>
          <w:lang w:val="es-ES" w:eastAsia="es-CL"/>
        </w:rPr>
        <w:t xml:space="preserve"> </w:t>
      </w:r>
      <w:proofErr w:type="spellStart"/>
      <w:r w:rsidRPr="00633DE8">
        <w:rPr>
          <w:rFonts w:eastAsia="Times New Roman"/>
          <w:bCs/>
          <w:color w:val="000000"/>
          <w:lang w:val="es-ES" w:eastAsia="es-CL"/>
        </w:rPr>
        <w:t>Basie</w:t>
      </w:r>
      <w:proofErr w:type="spellEnd"/>
      <w:r w:rsidRPr="00633DE8">
        <w:rPr>
          <w:rFonts w:eastAsia="Times New Roman"/>
          <w:bCs/>
          <w:color w:val="000000"/>
          <w:lang w:val="es-ES" w:eastAsia="es-CL"/>
        </w:rPr>
        <w:t>, etc.</w:t>
      </w:r>
      <w:r w:rsidRPr="00633DE8">
        <w:rPr>
          <w:rFonts w:eastAsia="Times New Roman"/>
          <w:bCs/>
          <w:color w:val="000000"/>
          <w:lang w:val="es-ES" w:eastAsia="es-CL"/>
        </w:rPr>
        <w:br/>
        <w:t>Porteña Jazz Band  ha recorrido con éxito  nuestro  país,  de  norte a sur en numerosas ocasiones.-</w:t>
      </w:r>
      <w:r w:rsidRPr="00633DE8">
        <w:rPr>
          <w:rFonts w:eastAsia="Times New Roman"/>
          <w:bCs/>
          <w:color w:val="000000"/>
          <w:lang w:val="es-ES" w:eastAsia="es-CL"/>
        </w:rPr>
        <w:br/>
      </w:r>
      <w:r w:rsidRPr="00633DE8">
        <w:rPr>
          <w:rFonts w:eastAsia="Times New Roman"/>
          <w:color w:val="000000"/>
          <w:lang w:val="es-ES" w:eastAsia="es-CL"/>
        </w:rPr>
        <w:t xml:space="preserve">En el continente americano ha actuado en: Bahamas, Santa Lucía, St. Thomas,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Guyana</w:t>
      </w:r>
      <w:proofErr w:type="gramStart"/>
      <w:r w:rsidRPr="00633DE8">
        <w:rPr>
          <w:rFonts w:eastAsia="Times New Roman"/>
          <w:color w:val="000000"/>
          <w:lang w:val="es-ES" w:eastAsia="es-CL"/>
        </w:rPr>
        <w:t>,Uruguay</w:t>
      </w:r>
      <w:proofErr w:type="spellEnd"/>
      <w:proofErr w:type="gramEnd"/>
      <w:r w:rsidRPr="00633DE8">
        <w:rPr>
          <w:rFonts w:eastAsia="Times New Roman"/>
          <w:color w:val="000000"/>
          <w:lang w:val="es-ES" w:eastAsia="es-CL"/>
        </w:rPr>
        <w:t xml:space="preserve">,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Curaçao</w:t>
      </w:r>
      <w:proofErr w:type="spellEnd"/>
      <w:r w:rsidRPr="00633DE8">
        <w:rPr>
          <w:rFonts w:eastAsia="Times New Roman"/>
          <w:color w:val="000000"/>
          <w:lang w:val="es-ES" w:eastAsia="es-CL"/>
        </w:rPr>
        <w:t>, Jamaica, Perú, Puerto Rico, Venezuela, Chile  y Brasil  en  repetidas oportunidades.</w:t>
      </w:r>
      <w:r w:rsidRPr="00633DE8">
        <w:rPr>
          <w:rFonts w:eastAsia="Times New Roman"/>
          <w:color w:val="000000"/>
          <w:lang w:val="es-ES" w:eastAsia="es-CL"/>
        </w:rPr>
        <w:br/>
        <w:t xml:space="preserve">En el año 1975  viajó  a Europa y a partir de entonces actuó en  España, Francia, Inglaterra, Bélgica, Holanda,  Alemania, Italia  y  Suiza,  en los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mas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importantes Festivales de Jazz, así como también en programas  de radio y televisión  y en eventos especiales.</w:t>
      </w:r>
      <w:r w:rsidRPr="00633DE8">
        <w:rPr>
          <w:rFonts w:eastAsia="Times New Roman"/>
          <w:color w:val="000000"/>
          <w:lang w:val="es-ES" w:eastAsia="es-CL"/>
        </w:rPr>
        <w:br/>
        <w:t xml:space="preserve">Porteña Jazz Band  ha producido 9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long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plays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, 4 CD  y 2 discos simples en Argentina,      1  en Francia, 2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long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plays</w:t>
      </w:r>
      <w:proofErr w:type="spellEnd"/>
      <w:r w:rsidRPr="00633DE8">
        <w:rPr>
          <w:rFonts w:eastAsia="Times New Roman"/>
          <w:color w:val="000000"/>
          <w:lang w:val="es-ES" w:eastAsia="es-CL"/>
        </w:rPr>
        <w:t>  y 2 CD en Holanda, y 7 en Uruguay,  música  para  obras       de teatro, para comerciales de publicidad en  cine y TV.</w:t>
      </w:r>
      <w:r w:rsidRPr="00633DE8">
        <w:rPr>
          <w:rFonts w:eastAsia="Times New Roman"/>
          <w:color w:val="000000"/>
          <w:lang w:val="es-ES" w:eastAsia="es-CL"/>
        </w:rPr>
        <w:br/>
        <w:t xml:space="preserve">En su historial, ha recibido numerosos premios y menciones entre los que se pueden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citarTalento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de Oro por sus ventas de discos en el sello Trova. En Alemania en 1976, 1979, 1989 y 1996 sus LP y CD, fueron calificados como El Disco del Año para la revista especializada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Der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Jazzfreund.También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recibió  El Sello de Oro de la Popularidad, por ser la orquesta de Jazz más popular de Argentina y en 1985, el Premio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Konex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al ser designada una de las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mejoresbandas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 de la historia de la música popular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argentina.En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septiembre de 1986, Porteña Jazz Band actuó  en el Teatro Colón como corolario de una larga serie de presentaciones  en los más  prestigiosos  teatros  de todo el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país.La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critica mundial ha  calificado  a Porteña Jazz Band como la banda más importante  de músicos blancos dedicados a la música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negra.No</w:t>
      </w:r>
      <w:proofErr w:type="spellEnd"/>
      <w:r w:rsidRPr="00633DE8">
        <w:rPr>
          <w:rFonts w:eastAsia="Times New Roman"/>
          <w:color w:val="000000"/>
          <w:lang w:val="es-ES" w:eastAsia="es-CL"/>
        </w:rPr>
        <w:t xml:space="preserve"> obstante, debe decirse que su interpretación lleva un toque especial: “El </w:t>
      </w:r>
      <w:proofErr w:type="spellStart"/>
      <w:r w:rsidRPr="00633DE8">
        <w:rPr>
          <w:rFonts w:eastAsia="Times New Roman"/>
          <w:color w:val="000000"/>
          <w:lang w:val="es-ES" w:eastAsia="es-CL"/>
        </w:rPr>
        <w:t>ToquePorteña</w:t>
      </w:r>
      <w:proofErr w:type="spellEnd"/>
      <w:r w:rsidRPr="00633DE8">
        <w:rPr>
          <w:rFonts w:eastAsia="Times New Roman"/>
          <w:color w:val="FFFFFF"/>
          <w:lang w:eastAsia="es-CL"/>
        </w:rPr>
        <w:t xml:space="preserve"> </w:t>
      </w:r>
    </w:p>
    <w:p w:rsidR="00ED349A" w:rsidRPr="00B24F90" w:rsidRDefault="00ED349A"/>
    <w:sectPr w:rsidR="00ED349A" w:rsidRPr="00B24F90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B24F90"/>
    <w:rsid w:val="00010158"/>
    <w:rsid w:val="0001425D"/>
    <w:rsid w:val="00035A21"/>
    <w:rsid w:val="00071D0F"/>
    <w:rsid w:val="000F0461"/>
    <w:rsid w:val="00104123"/>
    <w:rsid w:val="0011691D"/>
    <w:rsid w:val="00126287"/>
    <w:rsid w:val="00155AEA"/>
    <w:rsid w:val="00175156"/>
    <w:rsid w:val="001966E2"/>
    <w:rsid w:val="001D7F97"/>
    <w:rsid w:val="001F1E3A"/>
    <w:rsid w:val="002113AB"/>
    <w:rsid w:val="0021755F"/>
    <w:rsid w:val="002632EC"/>
    <w:rsid w:val="002A6EB2"/>
    <w:rsid w:val="002B0609"/>
    <w:rsid w:val="002B0E4B"/>
    <w:rsid w:val="002D3AE0"/>
    <w:rsid w:val="00312347"/>
    <w:rsid w:val="00314F17"/>
    <w:rsid w:val="0031554C"/>
    <w:rsid w:val="0032443C"/>
    <w:rsid w:val="00351B83"/>
    <w:rsid w:val="003540BE"/>
    <w:rsid w:val="0038432C"/>
    <w:rsid w:val="003872CE"/>
    <w:rsid w:val="003A096E"/>
    <w:rsid w:val="003B0AFC"/>
    <w:rsid w:val="003D53C3"/>
    <w:rsid w:val="003E468E"/>
    <w:rsid w:val="0041607B"/>
    <w:rsid w:val="004241D5"/>
    <w:rsid w:val="004D01D2"/>
    <w:rsid w:val="004F4915"/>
    <w:rsid w:val="004F7EB6"/>
    <w:rsid w:val="00503825"/>
    <w:rsid w:val="00513FF1"/>
    <w:rsid w:val="00541D8E"/>
    <w:rsid w:val="005514EA"/>
    <w:rsid w:val="0056134A"/>
    <w:rsid w:val="005D7D3B"/>
    <w:rsid w:val="005E525D"/>
    <w:rsid w:val="00615756"/>
    <w:rsid w:val="006348A5"/>
    <w:rsid w:val="00637A51"/>
    <w:rsid w:val="006F728F"/>
    <w:rsid w:val="008006CB"/>
    <w:rsid w:val="008B1C88"/>
    <w:rsid w:val="008B37F0"/>
    <w:rsid w:val="009075C3"/>
    <w:rsid w:val="0092758E"/>
    <w:rsid w:val="0094081B"/>
    <w:rsid w:val="009515AA"/>
    <w:rsid w:val="009851AA"/>
    <w:rsid w:val="009B667F"/>
    <w:rsid w:val="009C5C88"/>
    <w:rsid w:val="009E1AC0"/>
    <w:rsid w:val="00A057F0"/>
    <w:rsid w:val="00A1541C"/>
    <w:rsid w:val="00A25136"/>
    <w:rsid w:val="00A2616E"/>
    <w:rsid w:val="00A473D5"/>
    <w:rsid w:val="00A61AA7"/>
    <w:rsid w:val="00A8658D"/>
    <w:rsid w:val="00AC2AD0"/>
    <w:rsid w:val="00B24F90"/>
    <w:rsid w:val="00B8030D"/>
    <w:rsid w:val="00BC3689"/>
    <w:rsid w:val="00BE0325"/>
    <w:rsid w:val="00BF3093"/>
    <w:rsid w:val="00C13BA6"/>
    <w:rsid w:val="00C21078"/>
    <w:rsid w:val="00C25143"/>
    <w:rsid w:val="00C47F77"/>
    <w:rsid w:val="00C500C5"/>
    <w:rsid w:val="00C5176E"/>
    <w:rsid w:val="00C76178"/>
    <w:rsid w:val="00C953BC"/>
    <w:rsid w:val="00CB2706"/>
    <w:rsid w:val="00CB7F1D"/>
    <w:rsid w:val="00CC4A41"/>
    <w:rsid w:val="00CC5F74"/>
    <w:rsid w:val="00D17563"/>
    <w:rsid w:val="00D414C4"/>
    <w:rsid w:val="00D4324E"/>
    <w:rsid w:val="00D7422C"/>
    <w:rsid w:val="00D81023"/>
    <w:rsid w:val="00D8390D"/>
    <w:rsid w:val="00DB2F27"/>
    <w:rsid w:val="00DE0A5D"/>
    <w:rsid w:val="00E05D1D"/>
    <w:rsid w:val="00E441EC"/>
    <w:rsid w:val="00E9438C"/>
    <w:rsid w:val="00E951A1"/>
    <w:rsid w:val="00ED349A"/>
    <w:rsid w:val="00EE0CAC"/>
    <w:rsid w:val="00EF1ABF"/>
    <w:rsid w:val="00EF6EC0"/>
    <w:rsid w:val="00F30B20"/>
    <w:rsid w:val="00F35497"/>
    <w:rsid w:val="00F53F4A"/>
    <w:rsid w:val="00F70CF7"/>
    <w:rsid w:val="00F74F70"/>
    <w:rsid w:val="00FB669C"/>
    <w:rsid w:val="00FD7B35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90"/>
    <w:pPr>
      <w:spacing w:line="276" w:lineRule="auto"/>
      <w:jc w:val="left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Company>Windows XP Colossus Edition 2 Reloaded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2014-02-23T21:54:00Z</dcterms:created>
  <dcterms:modified xsi:type="dcterms:W3CDTF">2014-02-23T21:55:00Z</dcterms:modified>
</cp:coreProperties>
</file>